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EB9D1" w14:textId="11195E7F" w:rsidR="000B4383" w:rsidRDefault="008F6CF0">
      <w:r>
        <w:rPr>
          <w:noProof/>
        </w:rPr>
        <w:drawing>
          <wp:inline distT="0" distB="0" distL="0" distR="0" wp14:anchorId="154AD866" wp14:editId="381E409A">
            <wp:extent cx="4222576" cy="3610610"/>
            <wp:effectExtent l="0" t="0" r="6985" b="8890"/>
            <wp:docPr id="111968491" name="Picture 1" descr="A collage of images of a person riding a bicycle and a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68491" name="Picture 1" descr="A collage of images of a person riding a bicycle and a ca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252" cy="363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224DD" w14:textId="77777777" w:rsidR="008F6CF0" w:rsidRDefault="008F6CF0"/>
    <w:p w14:paraId="349A271F" w14:textId="3A5F240E" w:rsidR="008F6CF0" w:rsidRDefault="008F6CF0">
      <w:r>
        <w:rPr>
          <w:noProof/>
        </w:rPr>
        <w:drawing>
          <wp:inline distT="0" distB="0" distL="0" distR="0" wp14:anchorId="6EF6F996" wp14:editId="0C24A4D0">
            <wp:extent cx="4248743" cy="3791479"/>
            <wp:effectExtent l="0" t="0" r="0" b="0"/>
            <wp:docPr id="452740009" name="Picture 2" descr="A cartoon of a person riding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40009" name="Picture 2" descr="A cartoon of a person riding a bicyc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379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CF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60338" w14:textId="77777777" w:rsidR="00CB53DB" w:rsidRDefault="00CB53DB" w:rsidP="008F6CF0">
      <w:pPr>
        <w:spacing w:after="0" w:line="240" w:lineRule="auto"/>
      </w:pPr>
      <w:r>
        <w:separator/>
      </w:r>
    </w:p>
  </w:endnote>
  <w:endnote w:type="continuationSeparator" w:id="0">
    <w:p w14:paraId="33AFD176" w14:textId="77777777" w:rsidR="00CB53DB" w:rsidRDefault="00CB53DB" w:rsidP="008F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E72DC" w14:textId="77777777" w:rsidR="00CB53DB" w:rsidRDefault="00CB53DB" w:rsidP="008F6CF0">
      <w:pPr>
        <w:spacing w:after="0" w:line="240" w:lineRule="auto"/>
      </w:pPr>
      <w:r>
        <w:separator/>
      </w:r>
    </w:p>
  </w:footnote>
  <w:footnote w:type="continuationSeparator" w:id="0">
    <w:p w14:paraId="5152350F" w14:textId="77777777" w:rsidR="00CB53DB" w:rsidRDefault="00CB53DB" w:rsidP="008F6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C146B" w14:textId="281D8792" w:rsidR="008F6CF0" w:rsidRDefault="008F6CF0">
    <w:pPr>
      <w:pStyle w:val="Header"/>
    </w:pPr>
    <w:r>
      <w:t xml:space="preserve">Hand signals from someone looking straight at you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F0"/>
    <w:rsid w:val="000B4383"/>
    <w:rsid w:val="00252177"/>
    <w:rsid w:val="004C6E10"/>
    <w:rsid w:val="006E2BFF"/>
    <w:rsid w:val="0078043E"/>
    <w:rsid w:val="008F6CF0"/>
    <w:rsid w:val="00A76175"/>
    <w:rsid w:val="00C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D447"/>
  <w15:chartTrackingRefBased/>
  <w15:docId w15:val="{EFBF6B6C-728D-4BFD-8F30-F2B0B00F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C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C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C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C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C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C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C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C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C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C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C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6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F0"/>
  </w:style>
  <w:style w:type="paragraph" w:styleId="Footer">
    <w:name w:val="footer"/>
    <w:basedOn w:val="Normal"/>
    <w:link w:val="FooterChar"/>
    <w:uiPriority w:val="99"/>
    <w:unhideWhenUsed/>
    <w:rsid w:val="008F6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Blackmores</dc:creator>
  <cp:keywords/>
  <dc:description/>
  <cp:lastModifiedBy>The Blackmores</cp:lastModifiedBy>
  <cp:revision>1</cp:revision>
  <dcterms:created xsi:type="dcterms:W3CDTF">2024-12-14T09:31:00Z</dcterms:created>
  <dcterms:modified xsi:type="dcterms:W3CDTF">2024-12-14T09:33:00Z</dcterms:modified>
</cp:coreProperties>
</file>